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7E6CD4">
        <w:t>Подзь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201</w:t>
      </w:r>
      <w:r w:rsidR="00C91726">
        <w:t>8</w:t>
      </w:r>
      <w:r w:rsidR="002D4039">
        <w:t xml:space="preserve"> год</w:t>
      </w:r>
      <w:r w:rsidR="00C91726">
        <w:t xml:space="preserve"> и плановый период 2019 и 2020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AD067E" w:rsidRPr="00F80C03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7E6CD4">
        <w:t>Подзь</w:t>
      </w:r>
      <w:proofErr w:type="spellEnd"/>
      <w:r w:rsidRPr="00F80C03">
        <w:t>» на 2018 год и плановый период 2019 и 2020 годов запланирован</w:t>
      </w:r>
      <w:r>
        <w:t xml:space="preserve"> </w:t>
      </w:r>
      <w:r w:rsidRPr="00F80C03">
        <w:t xml:space="preserve">по расходам в сумме </w:t>
      </w:r>
      <w:r w:rsidR="007E6CD4">
        <w:rPr>
          <w:b/>
        </w:rPr>
        <w:t>6</w:t>
      </w:r>
      <w:r w:rsidR="005E4A76">
        <w:rPr>
          <w:b/>
        </w:rPr>
        <w:t> 960,8</w:t>
      </w:r>
      <w:r w:rsidRPr="00F80C03">
        <w:t xml:space="preserve"> тыс. руб. исходя из прогнозируемого объема доходов в сумме </w:t>
      </w:r>
      <w:r w:rsidR="005E4A76" w:rsidRPr="005E4A76">
        <w:rPr>
          <w:b/>
        </w:rPr>
        <w:t>7 031,7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 xml:space="preserve">, дефицит бюджета установлен в размере </w:t>
      </w:r>
      <w:r w:rsidR="007E6CD4">
        <w:rPr>
          <w:b/>
        </w:rPr>
        <w:t>70,9</w:t>
      </w:r>
      <w:r w:rsidRPr="00F80C03">
        <w:t xml:space="preserve"> тыс. руб.; </w:t>
      </w:r>
    </w:p>
    <w:p w:rsidR="00AD067E" w:rsidRDefault="00AD067E" w:rsidP="00AD067E">
      <w:pPr>
        <w:ind w:firstLine="708"/>
        <w:jc w:val="both"/>
      </w:pPr>
      <w:r>
        <w:t xml:space="preserve">Внесены изменения в бюджетных ассигнованиях на 2018 год </w:t>
      </w:r>
      <w:proofErr w:type="gramStart"/>
      <w:r>
        <w:t>согласно таблицы</w:t>
      </w:r>
      <w:proofErr w:type="gramEnd"/>
      <w:r>
        <w:t>:</w:t>
      </w:r>
    </w:p>
    <w:p w:rsidR="00AD067E" w:rsidRDefault="00AD067E" w:rsidP="00AD067E">
      <w:pPr>
        <w:ind w:firstLine="708"/>
        <w:jc w:val="both"/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713"/>
        <w:gridCol w:w="1194"/>
        <w:gridCol w:w="646"/>
        <w:gridCol w:w="992"/>
        <w:gridCol w:w="850"/>
        <w:gridCol w:w="851"/>
        <w:gridCol w:w="692"/>
        <w:gridCol w:w="803"/>
        <w:gridCol w:w="746"/>
        <w:gridCol w:w="594"/>
        <w:gridCol w:w="1134"/>
      </w:tblGrid>
      <w:tr w:rsidR="00AD067E" w:rsidTr="00AD067E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Бюджетная классификация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2018 год</w:t>
            </w:r>
          </w:p>
        </w:tc>
      </w:tr>
      <w:tr w:rsidR="00AD067E" w:rsidTr="009830D0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КОСГУ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Доп. ФК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Доп. 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ЭК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Доп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.К</w:t>
            </w:r>
            <w:proofErr w:type="gramEnd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Р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КВФО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AD067E" w:rsidTr="009830D0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 w:rsidP="007E6CD4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</w:t>
            </w:r>
            <w:proofErr w:type="spellStart"/>
            <w:r w:rsidR="007E6CD4">
              <w:rPr>
                <w:rFonts w:ascii="MS Sans Serif" w:hAnsi="MS Sans Serif" w:cs="Arial"/>
                <w:sz w:val="17"/>
                <w:szCs w:val="17"/>
                <w:lang w:eastAsia="en-US"/>
              </w:rPr>
              <w:t>Подзь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» (смета)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 w:rsidP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6544AD" w:rsidP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28991,56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6544A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6544A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924" w:rsidRDefault="006544AD" w:rsidP="002A792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180591,94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 w:rsidP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6544A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6544A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6544A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-3398,18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 w:rsidP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6544A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6544AD" w:rsidP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9418,08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6544A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6544A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80,18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291,0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99.0.00.01030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-2241,92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-333,23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2575,15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17962,93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03.09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99.0.00.92180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-6390,99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40911,26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63581,96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-0,09</w:t>
            </w:r>
          </w:p>
        </w:tc>
      </w:tr>
      <w:tr w:rsidR="002A792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24" w:rsidRDefault="002A792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1F30F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3C10CC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7E6CD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2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3920,16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08.01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3C10CC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99.0.00.94010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3000,0</w:t>
            </w:r>
          </w:p>
        </w:tc>
      </w:tr>
      <w:tr w:rsidR="003C10CC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C" w:rsidRDefault="003C10CC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08.01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99.0.00.94010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Default="003C10CC" w:rsidP="00AF4E7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0CC" w:rsidRDefault="003C10CC" w:rsidP="00AF4E72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-3000,0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10.01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99.0.00.94010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2F4548" w:rsidP="001F30F2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14167,33</w:t>
            </w:r>
          </w:p>
        </w:tc>
      </w:tr>
      <w:tr w:rsidR="00AD067E" w:rsidTr="009830D0">
        <w:trPr>
          <w:trHeight w:val="307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3C10CC" w:rsidP="003C10C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350127,14</w:t>
            </w:r>
            <w:bookmarkStart w:id="0" w:name="_GoBack"/>
            <w:bookmarkEnd w:id="0"/>
          </w:p>
        </w:tc>
      </w:tr>
    </w:tbl>
    <w:p w:rsidR="00AD067E" w:rsidRDefault="00AD067E" w:rsidP="00AD067E">
      <w:pPr>
        <w:ind w:firstLine="708"/>
        <w:jc w:val="both"/>
      </w:pPr>
    </w:p>
    <w:p w:rsidR="00CB5B9B" w:rsidRPr="00F80C03" w:rsidRDefault="00CB5B9B" w:rsidP="00CB5B9B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310F1"/>
    <w:rsid w:val="00131A88"/>
    <w:rsid w:val="00136E16"/>
    <w:rsid w:val="001407A4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1F30F2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924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284F"/>
    <w:rsid w:val="002E299C"/>
    <w:rsid w:val="002E354C"/>
    <w:rsid w:val="002E5A54"/>
    <w:rsid w:val="002E6F0A"/>
    <w:rsid w:val="002F4521"/>
    <w:rsid w:val="002F4548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0CC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76AE"/>
    <w:rsid w:val="005A39E3"/>
    <w:rsid w:val="005B3316"/>
    <w:rsid w:val="005B6AB2"/>
    <w:rsid w:val="005B6D68"/>
    <w:rsid w:val="005E125D"/>
    <w:rsid w:val="005E29C9"/>
    <w:rsid w:val="005E2EAA"/>
    <w:rsid w:val="005E4A76"/>
    <w:rsid w:val="005F021D"/>
    <w:rsid w:val="005F0D8B"/>
    <w:rsid w:val="005F1D72"/>
    <w:rsid w:val="005F3647"/>
    <w:rsid w:val="005F53AB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44AD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E6CD4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743FA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602FD"/>
    <w:rsid w:val="00D64B4D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BBD0-E412-4D7A-A24F-BA29F6E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Korel</cp:lastModifiedBy>
  <cp:revision>8</cp:revision>
  <cp:lastPrinted>2017-10-20T07:41:00Z</cp:lastPrinted>
  <dcterms:created xsi:type="dcterms:W3CDTF">2018-11-12T10:44:00Z</dcterms:created>
  <dcterms:modified xsi:type="dcterms:W3CDTF">2018-12-26T06:25:00Z</dcterms:modified>
</cp:coreProperties>
</file>